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宋体" w:eastAsia="华文中宋"/>
          <w:b/>
          <w:bCs/>
          <w:sz w:val="36"/>
          <w:szCs w:val="28"/>
        </w:rPr>
      </w:pPr>
      <w:r>
        <w:rPr>
          <w:rFonts w:hint="eastAsia" w:ascii="华文中宋" w:hAnsi="宋体" w:eastAsia="华文中宋"/>
          <w:b/>
          <w:bCs/>
          <w:sz w:val="36"/>
          <w:szCs w:val="28"/>
        </w:rPr>
        <w:t>山西师范大学研究所（中心）登记表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12"/>
        <w:gridCol w:w="677"/>
        <w:gridCol w:w="599"/>
        <w:gridCol w:w="532"/>
        <w:gridCol w:w="318"/>
        <w:gridCol w:w="762"/>
        <w:gridCol w:w="181"/>
        <w:gridCol w:w="758"/>
        <w:gridCol w:w="857"/>
        <w:gridCol w:w="786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</w:p>
        </w:tc>
        <w:tc>
          <w:tcPr>
            <w:tcW w:w="37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依托学院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负责人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年龄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职称</w:t>
            </w:r>
          </w:p>
        </w:tc>
        <w:tc>
          <w:tcPr>
            <w:tcW w:w="85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领域</w:t>
            </w:r>
          </w:p>
        </w:tc>
        <w:tc>
          <w:tcPr>
            <w:tcW w:w="30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67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类型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（打√）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06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上级部门批准的研究机构</w:t>
            </w:r>
          </w:p>
        </w:tc>
        <w:tc>
          <w:tcPr>
            <w:tcW w:w="758" w:type="dxa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学校批准的研究机构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人员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情况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龄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  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both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80" w:type="dxa"/>
            <w:vMerge w:val="restart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承担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课题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情况</w:t>
            </w:r>
          </w:p>
        </w:tc>
        <w:tc>
          <w:tcPr>
            <w:tcW w:w="7210" w:type="dxa"/>
            <w:gridSpan w:val="11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近3年来研究所（中心）人员承担课题情况（名称、来源、时间、经费）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0" w:hRule="atLeast"/>
        </w:trPr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成果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出版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获奖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情况</w:t>
            </w:r>
          </w:p>
          <w:p>
            <w:pPr>
              <w:tabs>
                <w:tab w:val="left" w:pos="312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近3年来研究所（中心）人员科研成果代表作（著作、论文、专利及获奖）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0" w:hRule="atLeast"/>
        </w:trPr>
        <w:tc>
          <w:tcPr>
            <w:tcW w:w="1080" w:type="dxa"/>
            <w:vMerge w:val="continue"/>
          </w:tcPr>
          <w:p>
            <w:pPr>
              <w:tabs>
                <w:tab w:val="left" w:pos="312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vAlign w:val="center"/>
          </w:tcPr>
          <w:p>
            <w:pPr>
              <w:pStyle w:val="5"/>
              <w:widowControl/>
              <w:spacing w:before="0" w:beforeAutospacing="0" w:after="0" w:afterAutospacing="0" w:line="14" w:lineRule="auto"/>
              <w:ind w:firstLine="200" w:firstLineChars="10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发展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思路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请简明填写以下内容：</w:t>
            </w:r>
          </w:p>
          <w:p>
            <w:pPr>
              <w:ind w:firstLine="100" w:firstLineChars="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1.课题申报和研究设想（3年内）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科研成果产出计划</w:t>
            </w:r>
          </w:p>
          <w:p>
            <w:pPr>
              <w:ind w:firstLine="200" w:firstLineChars="10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依托学院意见</w:t>
            </w:r>
          </w:p>
        </w:tc>
        <w:tc>
          <w:tcPr>
            <w:tcW w:w="36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是否同意成立该研究所（中心）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是否能为研究所（中心）提供至少1间独立的办公用</w:t>
            </w:r>
            <w:bookmarkStart w:id="0" w:name="_GoBack"/>
            <w:bookmarkEnd w:id="0"/>
            <w:r>
              <w:rPr>
                <w:rFonts w:hint="eastAsia" w:ascii="宋体" w:hAnsi="宋体"/>
                <w:sz w:val="20"/>
                <w:szCs w:val="20"/>
              </w:rPr>
              <w:t>房和必要的办公设备及活动经费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是否能为研究所（中心）配备三位副高及以上的研究人员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80" w:type="dxa"/>
            <w:vMerge w:val="continue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是否能将研究所（中心）纳入本单位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组织系统实施统一管理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08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负责人：               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宋体" w:hAnsi="宋体"/>
                <w:sz w:val="20"/>
                <w:szCs w:val="20"/>
              </w:rPr>
              <w:t>意见</w:t>
            </w:r>
          </w:p>
        </w:tc>
        <w:tc>
          <w:tcPr>
            <w:tcW w:w="7210" w:type="dxa"/>
            <w:gridSpan w:val="11"/>
          </w:tcPr>
          <w:p>
            <w:pPr>
              <w:ind w:firstLine="3200" w:firstLineChars="1600"/>
              <w:rPr>
                <w:rFonts w:ascii="宋体" w:hAnsi="宋体"/>
                <w:sz w:val="20"/>
                <w:szCs w:val="20"/>
              </w:rPr>
            </w:pPr>
          </w:p>
          <w:p>
            <w:pPr>
              <w:ind w:firstLine="3200" w:firstLineChars="1600"/>
              <w:rPr>
                <w:rFonts w:ascii="宋体" w:hAnsi="宋体"/>
                <w:sz w:val="20"/>
                <w:szCs w:val="20"/>
              </w:rPr>
            </w:pPr>
          </w:p>
          <w:p>
            <w:pPr>
              <w:ind w:firstLine="3200" w:firstLineChars="1600"/>
              <w:rPr>
                <w:rFonts w:ascii="宋体" w:hAnsi="宋体"/>
                <w:sz w:val="20"/>
                <w:szCs w:val="20"/>
              </w:rPr>
            </w:pP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负责人：                           公章：</w:t>
            </w:r>
          </w:p>
        </w:tc>
      </w:tr>
    </w:tbl>
    <w:p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注：此表一式两份，正反面打印。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06921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EFB71"/>
    <w:multiLevelType w:val="singleLevel"/>
    <w:tmpl w:val="59AEFB7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F48"/>
    <w:rsid w:val="00002B5A"/>
    <w:rsid w:val="00040106"/>
    <w:rsid w:val="000C2982"/>
    <w:rsid w:val="000E5310"/>
    <w:rsid w:val="001376C5"/>
    <w:rsid w:val="00160093"/>
    <w:rsid w:val="001C2274"/>
    <w:rsid w:val="002A6ECA"/>
    <w:rsid w:val="00360A7A"/>
    <w:rsid w:val="00366204"/>
    <w:rsid w:val="003D3724"/>
    <w:rsid w:val="003D5AF5"/>
    <w:rsid w:val="004574EC"/>
    <w:rsid w:val="004B1BA5"/>
    <w:rsid w:val="004C0CED"/>
    <w:rsid w:val="004D4308"/>
    <w:rsid w:val="004D528A"/>
    <w:rsid w:val="004E621F"/>
    <w:rsid w:val="005047EF"/>
    <w:rsid w:val="005048F9"/>
    <w:rsid w:val="00516AA0"/>
    <w:rsid w:val="00545C5E"/>
    <w:rsid w:val="005624AB"/>
    <w:rsid w:val="005630EB"/>
    <w:rsid w:val="005B7B2D"/>
    <w:rsid w:val="005F2826"/>
    <w:rsid w:val="006D2BEB"/>
    <w:rsid w:val="00751F48"/>
    <w:rsid w:val="007B6ABB"/>
    <w:rsid w:val="008474FB"/>
    <w:rsid w:val="00860CDE"/>
    <w:rsid w:val="00862C83"/>
    <w:rsid w:val="00881E12"/>
    <w:rsid w:val="008B6C92"/>
    <w:rsid w:val="00951626"/>
    <w:rsid w:val="00957437"/>
    <w:rsid w:val="009A6B2A"/>
    <w:rsid w:val="009D562D"/>
    <w:rsid w:val="009F2993"/>
    <w:rsid w:val="009F6BB2"/>
    <w:rsid w:val="00A43BEA"/>
    <w:rsid w:val="00A671C8"/>
    <w:rsid w:val="00A84D36"/>
    <w:rsid w:val="00B00559"/>
    <w:rsid w:val="00B7529C"/>
    <w:rsid w:val="00BC6FB4"/>
    <w:rsid w:val="00C51765"/>
    <w:rsid w:val="00C54D28"/>
    <w:rsid w:val="00C667F2"/>
    <w:rsid w:val="00C74D7A"/>
    <w:rsid w:val="00CC4F34"/>
    <w:rsid w:val="00CF1B0D"/>
    <w:rsid w:val="00D05008"/>
    <w:rsid w:val="00D132AA"/>
    <w:rsid w:val="00D414CA"/>
    <w:rsid w:val="00D56465"/>
    <w:rsid w:val="00DC6D20"/>
    <w:rsid w:val="00DF1769"/>
    <w:rsid w:val="00E56B14"/>
    <w:rsid w:val="00E70F6B"/>
    <w:rsid w:val="00E8710A"/>
    <w:rsid w:val="00F25CED"/>
    <w:rsid w:val="00F35186"/>
    <w:rsid w:val="00F37858"/>
    <w:rsid w:val="00FA2AE1"/>
    <w:rsid w:val="02B77783"/>
    <w:rsid w:val="051A09C5"/>
    <w:rsid w:val="077002A7"/>
    <w:rsid w:val="0C50144C"/>
    <w:rsid w:val="16924385"/>
    <w:rsid w:val="184A2BD8"/>
    <w:rsid w:val="21F36A87"/>
    <w:rsid w:val="26503DAE"/>
    <w:rsid w:val="2A411F3B"/>
    <w:rsid w:val="2EF70FC7"/>
    <w:rsid w:val="30AE521E"/>
    <w:rsid w:val="34DC47B2"/>
    <w:rsid w:val="37434DDB"/>
    <w:rsid w:val="43806421"/>
    <w:rsid w:val="44D31064"/>
    <w:rsid w:val="4F7A23E1"/>
    <w:rsid w:val="54EC70A8"/>
    <w:rsid w:val="57BD5B87"/>
    <w:rsid w:val="63D72425"/>
    <w:rsid w:val="6E6C639B"/>
    <w:rsid w:val="73C1746F"/>
    <w:rsid w:val="74305BAE"/>
    <w:rsid w:val="76F41387"/>
    <w:rsid w:val="779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273</Words>
  <Characters>1558</Characters>
  <Lines>12</Lines>
  <Paragraphs>3</Paragraphs>
  <TotalTime>18</TotalTime>
  <ScaleCrop>false</ScaleCrop>
  <LinksUpToDate>false</LinksUpToDate>
  <CharactersWithSpaces>1828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2019-06-18T03:00:00Z</dcterms:created>
  <dc:creator>科技处</dc:creator>
  <cp:lastModifiedBy>GH</cp:lastModifiedBy>
  <cp:lastPrinted>2020-04-07T03:37:00Z</cp:lastPrinted>
  <dcterms:modified xsi:type="dcterms:W3CDTF">2022-05-01T03:08:55Z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4165A38AF7D0488F86283D672A97DB5A</vt:lpwstr>
  </property>
</Properties>
</file>